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Отчет о доверительном управлении имуществом за 2019 год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Доверительный управляющий Петров Петр Петрович, действующий на основании соглашения о доверительном управлении от 23.10.2019 года, в соответствии с разделом 3 договора предоставляет учредителю управления Иванову Ивану Ивановичу отчет о своей деятельности за 2019 год.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На контроле находится доля в уставном капитале ООО «Игра», расположенной по адресу: г. Москва, ул. Советская, 1, ОГРН 2636485746, ИНН 87654321234, юр. адрес: г. Москва, ул. Свердлова, 15, в размере 50%.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За период с 23.10.2019 года по 17.11.2019 года контролирующим совершены действия: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i/>
          <w:iCs/>
        </w:rPr>
        <w:t>участие в общем собрании членов ООО «Игра»;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оплата задолженности погибшего Сидорова И.С. при использовании переданного по соглашению имущества в размере 25 000 рублей (двадцати пяти тысяч).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К отчету прилагается: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выписка из протокола собрания членов ООО «Игра»;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квитанция о переводе средств. 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</w:pP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Д.У. Петров П.П.                                                                                       ___________________</w:t>
      </w:r>
      <w:r>
        <w:rPr>
          <w:rStyle w:val="eop"/>
        </w:rPr>
        <w:t> </w:t>
      </w:r>
    </w:p>
    <w:p w:rsidR="00BD5F6A" w:rsidRDefault="00BD5F6A" w:rsidP="00BD5F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17.11.2019</w:t>
      </w:r>
      <w:r>
        <w:rPr>
          <w:rStyle w:val="eop"/>
        </w:rPr>
        <w:t> </w:t>
      </w:r>
    </w:p>
    <w:p w:rsidR="004E0EB9" w:rsidRDefault="00BD5F6A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CE3"/>
    <w:multiLevelType w:val="multilevel"/>
    <w:tmpl w:val="332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9172B0"/>
    <w:multiLevelType w:val="multilevel"/>
    <w:tmpl w:val="292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6"/>
    <w:rsid w:val="00517D26"/>
    <w:rsid w:val="006B5261"/>
    <w:rsid w:val="007C24E9"/>
    <w:rsid w:val="00B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874"/>
  <w15:chartTrackingRefBased/>
  <w15:docId w15:val="{32E2A2CD-F0BA-4E02-A4DF-8ADCB03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F6A"/>
  </w:style>
  <w:style w:type="character" w:customStyle="1" w:styleId="eop">
    <w:name w:val="eop"/>
    <w:basedOn w:val="a0"/>
    <w:rsid w:val="00BD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1046</Characters>
  <Application>Microsoft Office Word</Application>
  <DocSecurity>0</DocSecurity>
  <Lines>16</Lines>
  <Paragraphs>3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2019-11-20T13:47:00Z</dcterms:created>
  <dcterms:modified xsi:type="dcterms:W3CDTF">2019-11-20T13:50:00Z</dcterms:modified>
</cp:coreProperties>
</file>