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6D" w:rsidRPr="0085726D" w:rsidRDefault="0085726D" w:rsidP="0085726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>В Московский городской суд</w:t>
      </w:r>
    </w:p>
    <w:p w:rsidR="0085726D" w:rsidRPr="0085726D" w:rsidRDefault="0085726D" w:rsidP="0085726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>г. Москва, ул. Центральная, 12</w:t>
      </w:r>
    </w:p>
    <w:p w:rsidR="0085726D" w:rsidRPr="0085726D" w:rsidRDefault="0085726D" w:rsidP="0085726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Истец: Комаров Илья Иванович, </w:t>
      </w:r>
    </w:p>
    <w:p w:rsidR="0085726D" w:rsidRPr="0085726D" w:rsidRDefault="0085726D" w:rsidP="0085726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726D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 по адресу: г. Москва, ул. Лермонтова, 12-32</w:t>
      </w:r>
    </w:p>
    <w:p w:rsidR="0085726D" w:rsidRPr="0085726D" w:rsidRDefault="0085726D" w:rsidP="0085726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Заинтересованное лицо: Комаров Никита Иванович, </w:t>
      </w:r>
    </w:p>
    <w:p w:rsidR="0085726D" w:rsidRPr="0085726D" w:rsidRDefault="0085726D" w:rsidP="0085726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726D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 по адресу: г. Москва, ул. Смирнова, 123-43</w:t>
      </w:r>
    </w:p>
    <w:p w:rsidR="0085726D" w:rsidRDefault="0085726D" w:rsidP="0085726D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26D" w:rsidRPr="0085726D" w:rsidRDefault="0085726D" w:rsidP="0085726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26D">
        <w:rPr>
          <w:rFonts w:ascii="Times New Roman" w:eastAsia="Calibri" w:hAnsi="Times New Roman" w:cs="Times New Roman"/>
          <w:b/>
          <w:sz w:val="24"/>
          <w:szCs w:val="24"/>
        </w:rPr>
        <w:t>Заявление об установлении факта принятия наследства</w:t>
      </w:r>
    </w:p>
    <w:p w:rsidR="0085726D" w:rsidRPr="0085726D" w:rsidRDefault="0085726D" w:rsidP="0085726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12.10.2022 года погиб Комаров Иван Степанович, что указано в свидетельстве о смерти 17-НП №123547 от 12.10.2019 года, </w:t>
      </w:r>
      <w:proofErr w:type="gramStart"/>
      <w:r w:rsidRPr="0085726D">
        <w:rPr>
          <w:rFonts w:ascii="Times New Roman" w:eastAsia="Calibri" w:hAnsi="Times New Roman" w:cs="Times New Roman"/>
          <w:sz w:val="24"/>
          <w:szCs w:val="24"/>
        </w:rPr>
        <w:t>выданным</w:t>
      </w:r>
      <w:proofErr w:type="gramEnd"/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 ЗАГС г. Москвы. Комаров И.С. является моим отцом, что подтверждается свидетельством о рождении </w:t>
      </w:r>
      <w:proofErr w:type="gramStart"/>
      <w:r w:rsidRPr="0085726D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 – ГН № 987612 от 12.02.1990 года. </w:t>
      </w:r>
    </w:p>
    <w:p w:rsidR="0085726D" w:rsidRPr="0085726D" w:rsidRDefault="0085726D" w:rsidP="0085726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Согласно закону, я отношусь к числу правопреемников 1 очереди. Также есть другой наследник этой же очереди – Комаров Никита Иванович. От принятия наследственной массы он отказался, о чем составлено соответствующее заявление.  Комаров И.С. завещание не оформлял.  </w:t>
      </w:r>
    </w:p>
    <w:p w:rsidR="0085726D" w:rsidRPr="0085726D" w:rsidRDefault="0085726D" w:rsidP="0085726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После гибели отца открылось наследство, состоящее из квартиры, находящейся по адресу: г. Москва, ул. Лермонтова 12-32. В течение установленного срока я не вступил в права, так как находился в длительной командировке за пределами страны. Этот факт подтвержден документально. </w:t>
      </w:r>
    </w:p>
    <w:p w:rsidR="0085726D" w:rsidRPr="0085726D" w:rsidRDefault="0085726D" w:rsidP="0085726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Имущество мной принято по факту, что выражается в проведении ремонтных работ, оплаты налогов и коммунальных платежей. </w:t>
      </w:r>
    </w:p>
    <w:p w:rsidR="0085726D" w:rsidRPr="0085726D" w:rsidRDefault="0085726D" w:rsidP="0085726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изложенного, руководствуясь ст. 1152-1154 ГК РФ, ст. ст. 264 — 268 ГПК РФ, </w:t>
      </w:r>
    </w:p>
    <w:p w:rsidR="0085726D" w:rsidRPr="0085726D" w:rsidRDefault="0085726D" w:rsidP="0085726D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85726D" w:rsidRPr="0085726D" w:rsidRDefault="0085726D" w:rsidP="0085726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Установить факт принятия наследственной массы, открывшейся после гибели Комарова И.С. </w:t>
      </w:r>
    </w:p>
    <w:p w:rsidR="0085726D" w:rsidRPr="0085726D" w:rsidRDefault="0085726D" w:rsidP="0085726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>К иску прилагаю:</w:t>
      </w:r>
    </w:p>
    <w:p w:rsidR="0085726D" w:rsidRPr="0085726D" w:rsidRDefault="0085726D" w:rsidP="0085726D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>свидетельство о гибели Комарова И.С.;</w:t>
      </w:r>
    </w:p>
    <w:p w:rsidR="0085726D" w:rsidRPr="0085726D" w:rsidRDefault="0085726D" w:rsidP="0085726D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>квитанции по оплате ЖКУ;</w:t>
      </w:r>
    </w:p>
    <w:p w:rsidR="0085726D" w:rsidRPr="0085726D" w:rsidRDefault="0085726D" w:rsidP="0085726D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соглашение о ремонтном подряде; </w:t>
      </w:r>
    </w:p>
    <w:p w:rsidR="0085726D" w:rsidRPr="0085726D" w:rsidRDefault="0085726D" w:rsidP="0085726D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>заявление об отказе от имущества Комарова Н.И.;</w:t>
      </w:r>
    </w:p>
    <w:p w:rsidR="0085726D" w:rsidRPr="0085726D" w:rsidRDefault="0085726D" w:rsidP="0085726D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 xml:space="preserve">справка с работы Комарова И.И. </w:t>
      </w:r>
    </w:p>
    <w:p w:rsidR="0085726D" w:rsidRPr="0085726D" w:rsidRDefault="0085726D" w:rsidP="0085726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D">
        <w:rPr>
          <w:rFonts w:ascii="Times New Roman" w:eastAsia="Calibri" w:hAnsi="Times New Roman" w:cs="Times New Roman"/>
          <w:sz w:val="24"/>
          <w:szCs w:val="24"/>
        </w:rPr>
        <w:t>__ __________ ____ года                                            _________________ (Комаров И.И.)</w:t>
      </w:r>
    </w:p>
    <w:p w:rsidR="00463EFB" w:rsidRPr="0085726D" w:rsidRDefault="00463EFB"/>
    <w:sectPr w:rsidR="00463EFB" w:rsidRPr="0085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0718"/>
    <w:multiLevelType w:val="hybridMultilevel"/>
    <w:tmpl w:val="7402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01"/>
    <w:rsid w:val="00463EFB"/>
    <w:rsid w:val="0085726D"/>
    <w:rsid w:val="00B2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2022-09-13T10:02:00Z</dcterms:created>
  <dcterms:modified xsi:type="dcterms:W3CDTF">2022-09-13T10:03:00Z</dcterms:modified>
</cp:coreProperties>
</file>